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41" w:rsidRDefault="00393F41"/>
    <w:tbl>
      <w:tblPr>
        <w:tblW w:w="133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40"/>
        <w:gridCol w:w="1640"/>
        <w:gridCol w:w="1823"/>
        <w:gridCol w:w="1597"/>
        <w:gridCol w:w="1560"/>
        <w:gridCol w:w="1560"/>
        <w:gridCol w:w="1560"/>
      </w:tblGrid>
      <w:tr w:rsidR="00C34C7F" w:rsidRPr="00C34C7F" w:rsidTr="001549F5">
        <w:trPr>
          <w:trHeight w:val="623"/>
        </w:trPr>
        <w:tc>
          <w:tcPr>
            <w:tcW w:w="13380" w:type="dxa"/>
            <w:gridSpan w:val="7"/>
            <w:shd w:val="clear" w:color="000000" w:fill="FDE9D9"/>
            <w:vAlign w:val="center"/>
            <w:hideMark/>
          </w:tcPr>
          <w:p w:rsidR="00C34C7F" w:rsidRPr="00C34C7F" w:rsidRDefault="00C34C7F" w:rsidP="00C34C7F">
            <w:pPr>
              <w:tabs>
                <w:tab w:val="left" w:pos="2497"/>
              </w:tabs>
              <w:spacing w:after="0" w:line="240" w:lineRule="auto"/>
              <w:ind w:right="-2866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RANGE!C5:F46"/>
            <w:r w:rsidRPr="00C34C7F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Conselho das Comunidades Portuguesas (CCP) - DESPESAS</w:t>
            </w:r>
            <w:bookmarkEnd w:id="0"/>
          </w:p>
        </w:tc>
      </w:tr>
      <w:tr w:rsidR="00EB624E" w:rsidRPr="00C34C7F" w:rsidTr="00C34C7F">
        <w:trPr>
          <w:trHeight w:val="289"/>
        </w:trPr>
        <w:tc>
          <w:tcPr>
            <w:tcW w:w="3640" w:type="dxa"/>
            <w:shd w:val="clear" w:color="000000" w:fill="FDE9D9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40" w:type="dxa"/>
            <w:shd w:val="clear" w:color="000000" w:fill="FDE9D9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1823" w:type="dxa"/>
            <w:shd w:val="clear" w:color="000000" w:fill="FDE9D9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1597" w:type="dxa"/>
            <w:shd w:val="clear" w:color="000000" w:fill="FDE9D9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1560" w:type="dxa"/>
            <w:shd w:val="clear" w:color="000000" w:fill="FDE9D9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1560" w:type="dxa"/>
            <w:shd w:val="clear" w:color="000000" w:fill="FDE9D9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1560" w:type="dxa"/>
            <w:shd w:val="clear" w:color="000000" w:fill="FDE9D9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</w:tr>
      <w:tr w:rsidR="00EB624E" w:rsidRPr="00C34C7F" w:rsidTr="00C34C7F">
        <w:trPr>
          <w:trHeight w:val="360"/>
        </w:trPr>
        <w:tc>
          <w:tcPr>
            <w:tcW w:w="3640" w:type="dxa"/>
            <w:shd w:val="clear" w:color="000000" w:fill="C5D9F1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Conselho Permanente</w:t>
            </w:r>
          </w:p>
        </w:tc>
        <w:tc>
          <w:tcPr>
            <w:tcW w:w="1640" w:type="dxa"/>
            <w:shd w:val="clear" w:color="000000" w:fill="C5D9F1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823" w:type="dxa"/>
            <w:shd w:val="clear" w:color="000000" w:fill="C5D9F1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97" w:type="dxa"/>
            <w:shd w:val="clear" w:color="000000" w:fill="C5D9F1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Viagens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15.898,11 €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10.500,00 €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10.008,65 €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4.063,85 €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8 520,94 €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36 374,96 €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Alojamento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7.440,00 €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6.988,00 €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4.588,00 €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6 585,00 €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11 000,00 €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Refeições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208,80 €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250,00 €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250,00 €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500,00 €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1 380,00 €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1 700,00 €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Transferes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150,00 €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570,00 €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570,00 €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900,00 €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1 500,00 €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1 960,00 €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06478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Outros (vacinas </w:t>
            </w:r>
            <w:proofErr w:type="spellStart"/>
            <w:r w:rsidRPr="00C34C7F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etc</w:t>
            </w:r>
            <w:proofErr w:type="spellEnd"/>
            <w:r w:rsidRPr="00C34C7F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0647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0647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0647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0647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 433,65 </w:t>
            </w: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 xml:space="preserve"> 124,64 </w:t>
            </w: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€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Sub-Total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16.256,91 €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18.760,00 €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17.816,65 €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10.051,85 €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 18.419,59 </w:t>
            </w: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 51.159,60 </w:t>
            </w: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€</w:t>
            </w:r>
          </w:p>
        </w:tc>
      </w:tr>
      <w:tr w:rsidR="00EB624E" w:rsidRPr="00C34C7F" w:rsidTr="00C34C7F">
        <w:trPr>
          <w:trHeight w:val="600"/>
        </w:trPr>
        <w:tc>
          <w:tcPr>
            <w:tcW w:w="3640" w:type="dxa"/>
            <w:shd w:val="clear" w:color="000000" w:fill="B8CCE4"/>
            <w:vAlign w:val="center"/>
            <w:hideMark/>
          </w:tcPr>
          <w:p w:rsidR="00EB624E" w:rsidRPr="00C34C7F" w:rsidRDefault="00EB624E" w:rsidP="00C34C7F">
            <w:pPr>
              <w:pStyle w:val="SemEspaamento"/>
              <w:jc w:val="center"/>
              <w:rPr>
                <w:rStyle w:val="Forte"/>
              </w:rPr>
            </w:pPr>
            <w:r w:rsidRPr="00C34C7F">
              <w:rPr>
                <w:rStyle w:val="Forte"/>
              </w:rPr>
              <w:t>Grupo de Trabalho "Memória do CCP"</w:t>
            </w:r>
          </w:p>
        </w:tc>
        <w:tc>
          <w:tcPr>
            <w:tcW w:w="1640" w:type="dxa"/>
            <w:shd w:val="clear" w:color="000000" w:fill="B8CCE4"/>
            <w:noWrap/>
            <w:vAlign w:val="bottom"/>
            <w:hideMark/>
          </w:tcPr>
          <w:p w:rsidR="00EB624E" w:rsidRPr="00C34C7F" w:rsidRDefault="00EB624E" w:rsidP="00C34C7F">
            <w:pPr>
              <w:pStyle w:val="SemEspaamento"/>
              <w:jc w:val="center"/>
              <w:rPr>
                <w:rStyle w:val="Forte"/>
              </w:rPr>
            </w:pPr>
          </w:p>
        </w:tc>
        <w:tc>
          <w:tcPr>
            <w:tcW w:w="1823" w:type="dxa"/>
            <w:shd w:val="clear" w:color="000000" w:fill="B8CCE4"/>
            <w:noWrap/>
            <w:vAlign w:val="bottom"/>
            <w:hideMark/>
          </w:tcPr>
          <w:p w:rsidR="00EB624E" w:rsidRPr="00C34C7F" w:rsidRDefault="00EB624E" w:rsidP="00C34C7F">
            <w:pPr>
              <w:pStyle w:val="SemEspaamento"/>
              <w:jc w:val="center"/>
              <w:rPr>
                <w:rStyle w:val="Forte"/>
              </w:rPr>
            </w:pPr>
          </w:p>
        </w:tc>
        <w:tc>
          <w:tcPr>
            <w:tcW w:w="1597" w:type="dxa"/>
            <w:shd w:val="clear" w:color="000000" w:fill="B8CCE4"/>
            <w:noWrap/>
            <w:vAlign w:val="bottom"/>
            <w:hideMark/>
          </w:tcPr>
          <w:p w:rsidR="00EB624E" w:rsidRPr="00C34C7F" w:rsidRDefault="00EB624E" w:rsidP="00C34C7F">
            <w:pPr>
              <w:pStyle w:val="SemEspaamento"/>
              <w:jc w:val="center"/>
              <w:rPr>
                <w:rStyle w:val="Forte"/>
              </w:rPr>
            </w:pPr>
          </w:p>
        </w:tc>
        <w:tc>
          <w:tcPr>
            <w:tcW w:w="1560" w:type="dxa"/>
            <w:shd w:val="clear" w:color="000000" w:fill="B8CCE4"/>
            <w:noWrap/>
            <w:vAlign w:val="bottom"/>
            <w:hideMark/>
          </w:tcPr>
          <w:p w:rsidR="00EB624E" w:rsidRPr="00C34C7F" w:rsidRDefault="00EB624E" w:rsidP="00C34C7F">
            <w:pPr>
              <w:pStyle w:val="SemEspaamento"/>
              <w:jc w:val="center"/>
              <w:rPr>
                <w:rStyle w:val="Forte"/>
              </w:rPr>
            </w:pPr>
            <w:r w:rsidRPr="00C34C7F">
              <w:rPr>
                <w:rStyle w:val="Forte"/>
              </w:rPr>
              <w:t>4.100,00 €</w:t>
            </w:r>
          </w:p>
        </w:tc>
        <w:tc>
          <w:tcPr>
            <w:tcW w:w="1560" w:type="dxa"/>
            <w:shd w:val="clear" w:color="000000" w:fill="B8CCE4"/>
            <w:noWrap/>
            <w:vAlign w:val="bottom"/>
            <w:hideMark/>
          </w:tcPr>
          <w:p w:rsidR="00EB624E" w:rsidRPr="00C34C7F" w:rsidRDefault="00EB624E" w:rsidP="00C34C7F">
            <w:pPr>
              <w:pStyle w:val="SemEspaamento"/>
              <w:jc w:val="center"/>
              <w:rPr>
                <w:rStyle w:val="Forte"/>
              </w:rPr>
            </w:pPr>
            <w:r w:rsidRPr="00C34C7F">
              <w:rPr>
                <w:rStyle w:val="Forte"/>
              </w:rPr>
              <w:t>---</w:t>
            </w:r>
          </w:p>
        </w:tc>
        <w:tc>
          <w:tcPr>
            <w:tcW w:w="1560" w:type="dxa"/>
            <w:shd w:val="clear" w:color="000000" w:fill="B8CCE4"/>
            <w:noWrap/>
            <w:vAlign w:val="bottom"/>
            <w:hideMark/>
          </w:tcPr>
          <w:p w:rsidR="00EB624E" w:rsidRPr="00C34C7F" w:rsidRDefault="00EB624E" w:rsidP="00C34C7F">
            <w:pPr>
              <w:pStyle w:val="SemEspaamento"/>
              <w:jc w:val="center"/>
              <w:rPr>
                <w:rStyle w:val="Forte"/>
              </w:rPr>
            </w:pPr>
            <w:r w:rsidRPr="00C34C7F">
              <w:rPr>
                <w:rStyle w:val="Forte"/>
              </w:rPr>
              <w:t>---</w:t>
            </w:r>
          </w:p>
        </w:tc>
      </w:tr>
      <w:tr w:rsidR="00EB624E" w:rsidRPr="00C34C7F" w:rsidTr="00C34C7F">
        <w:trPr>
          <w:trHeight w:val="383"/>
        </w:trPr>
        <w:tc>
          <w:tcPr>
            <w:tcW w:w="3640" w:type="dxa"/>
            <w:shd w:val="clear" w:color="000000" w:fill="C5D9F1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Comissões Temáticas</w:t>
            </w:r>
          </w:p>
        </w:tc>
        <w:tc>
          <w:tcPr>
            <w:tcW w:w="1640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823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97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Viagens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22.991,09 €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23.600,00 €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20.142,54 €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FF7D29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C34C7F">
              <w:rPr>
                <w:rFonts w:eastAsia="Times New Roman" w:cstheme="minorHAnsi"/>
                <w:lang w:eastAsia="pt-BR"/>
              </w:rPr>
              <w:t> </w:t>
            </w:r>
            <w:r w:rsidR="00DD598F" w:rsidRPr="00C34C7F">
              <w:rPr>
                <w:rFonts w:cstheme="minorHAnsi"/>
                <w:shd w:val="clear" w:color="auto" w:fill="FFFFFF"/>
              </w:rPr>
              <w:t>13 279,26 €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FF7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C34C7F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FF7D29" w:rsidRPr="00C34C7F">
              <w:rPr>
                <w:rFonts w:cstheme="minorHAnsi"/>
                <w:color w:val="000000"/>
                <w:shd w:val="clear" w:color="auto" w:fill="FFFFFF"/>
              </w:rPr>
              <w:t>18 402,28 €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Alojamento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10.038,00 €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10.296,00 €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8.050,00 €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FF7D29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C34C7F">
              <w:rPr>
                <w:rFonts w:eastAsia="Times New Roman" w:cstheme="minorHAnsi"/>
                <w:lang w:eastAsia="pt-BR"/>
              </w:rPr>
              <w:t> </w:t>
            </w:r>
            <w:r w:rsidR="00DD598F" w:rsidRPr="00C34C7F">
              <w:rPr>
                <w:rFonts w:cstheme="minorHAnsi"/>
                <w:shd w:val="clear" w:color="auto" w:fill="FFFFFF"/>
              </w:rPr>
              <w:t>5 500,00 €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FF7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C34C7F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FF7D29" w:rsidRPr="00C34C7F">
              <w:rPr>
                <w:rFonts w:cstheme="minorHAnsi"/>
                <w:color w:val="000000"/>
                <w:shd w:val="clear" w:color="auto" w:fill="FFFFFF"/>
              </w:rPr>
              <w:t>6 454,00 €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Refeições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845,00 €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243,60 €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243,60 €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FF7D29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C34C7F">
              <w:rPr>
                <w:rFonts w:eastAsia="Times New Roman" w:cstheme="minorHAnsi"/>
                <w:lang w:eastAsia="pt-BR"/>
              </w:rPr>
              <w:t> </w:t>
            </w:r>
            <w:r w:rsidR="00FF7D29" w:rsidRPr="00C34C7F">
              <w:rPr>
                <w:rFonts w:eastAsia="Times New Roman" w:cstheme="minorHAnsi"/>
                <w:lang w:eastAsia="pt-BR"/>
              </w:rPr>
              <w:t>5</w:t>
            </w:r>
            <w:r w:rsidR="00DD598F" w:rsidRPr="00C34C7F">
              <w:rPr>
                <w:rFonts w:cstheme="minorHAnsi"/>
                <w:shd w:val="clear" w:color="auto" w:fill="FFFFFF"/>
              </w:rPr>
              <w:t>00,00 €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FF7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C34C7F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FF7D29" w:rsidRPr="00C34C7F">
              <w:rPr>
                <w:rFonts w:cstheme="minorHAnsi"/>
                <w:color w:val="000000"/>
                <w:shd w:val="clear" w:color="auto" w:fill="FFFFFF"/>
              </w:rPr>
              <w:t>1 200,00 €</w:t>
            </w:r>
          </w:p>
        </w:tc>
      </w:tr>
      <w:tr w:rsidR="00FF7D29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FF7D29" w:rsidRPr="00C34C7F" w:rsidRDefault="00FF7D29" w:rsidP="00B85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Transferes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FF7D29" w:rsidRPr="00C34C7F" w:rsidRDefault="00FF7D29" w:rsidP="00B85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FF7D29" w:rsidRPr="00C34C7F" w:rsidRDefault="00FF7D29" w:rsidP="00B85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FF7D29" w:rsidRPr="00C34C7F" w:rsidRDefault="00FF7D29" w:rsidP="00B85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7D29" w:rsidRPr="00C34C7F" w:rsidRDefault="00FF7D29" w:rsidP="00B85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7D29" w:rsidRPr="00C34C7F" w:rsidRDefault="00FF7D29" w:rsidP="00FF7D29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C34C7F">
              <w:rPr>
                <w:rFonts w:eastAsia="Times New Roman" w:cstheme="minorHAnsi"/>
                <w:lang w:eastAsia="pt-BR"/>
              </w:rPr>
              <w:t> 5</w:t>
            </w:r>
            <w:r w:rsidRPr="00C34C7F">
              <w:rPr>
                <w:rFonts w:cstheme="minorHAnsi"/>
                <w:shd w:val="clear" w:color="auto" w:fill="FFFFFF"/>
              </w:rPr>
              <w:t>00,00 €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F7D29" w:rsidRPr="00C34C7F" w:rsidRDefault="00FF7D29" w:rsidP="00FF7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C34C7F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Pr="00C34C7F">
              <w:rPr>
                <w:rFonts w:cstheme="minorHAnsi"/>
                <w:color w:val="000000"/>
                <w:shd w:val="clear" w:color="auto" w:fill="FFFFFF"/>
              </w:rPr>
              <w:t>750,00 €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FF7D29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Outros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FF7D29">
            <w:pPr>
              <w:spacing w:after="0" w:line="240" w:lineRule="auto"/>
              <w:jc w:val="right"/>
              <w:rPr>
                <w:rFonts w:eastAsia="Times New Roman" w:cstheme="minorHAnsi"/>
                <w:lang w:eastAsia="pt-BR"/>
              </w:rPr>
            </w:pPr>
            <w:r w:rsidRPr="00C34C7F">
              <w:rPr>
                <w:rFonts w:eastAsia="Times New Roman" w:cstheme="minorHAnsi"/>
                <w:lang w:eastAsia="pt-BR"/>
              </w:rPr>
              <w:t> </w:t>
            </w:r>
            <w:r w:rsidR="00FF7D29" w:rsidRPr="00C34C7F">
              <w:rPr>
                <w:rFonts w:eastAsia="Times New Roman" w:cstheme="minorHAnsi"/>
                <w:lang w:eastAsia="pt-BR"/>
              </w:rPr>
              <w:t>1.368</w:t>
            </w:r>
            <w:r w:rsidR="00FF7D29" w:rsidRPr="00C34C7F">
              <w:rPr>
                <w:rFonts w:cstheme="minorHAnsi"/>
                <w:shd w:val="clear" w:color="auto" w:fill="FFFFFF"/>
              </w:rPr>
              <w:t>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FF7D2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C34C7F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 Total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34.294,09 €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34.739,60 €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28.831,14 €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FF7D29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eastAsia="pt-BR"/>
              </w:rPr>
            </w:pPr>
            <w:r w:rsidRPr="00C34C7F">
              <w:rPr>
                <w:rFonts w:eastAsia="Times New Roman" w:cstheme="minorHAnsi"/>
                <w:b/>
                <w:lang w:eastAsia="pt-BR"/>
              </w:rPr>
              <w:t> </w:t>
            </w:r>
            <w:r w:rsidR="00FF7D29" w:rsidRPr="00C34C7F">
              <w:rPr>
                <w:rFonts w:eastAsia="Times New Roman" w:cstheme="minorHAnsi"/>
                <w:b/>
                <w:lang w:eastAsia="pt-BR"/>
              </w:rPr>
              <w:t xml:space="preserve">21.147,26 </w:t>
            </w:r>
            <w:r w:rsidR="00FF7D29" w:rsidRPr="00C34C7F">
              <w:rPr>
                <w:rFonts w:cstheme="minorHAnsi"/>
                <w:shd w:val="clear" w:color="auto" w:fill="FFFFFF"/>
              </w:rPr>
              <w:t>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FF7D29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C34C7F">
              <w:rPr>
                <w:rFonts w:eastAsia="Times New Roman" w:cstheme="minorHAnsi"/>
                <w:b/>
                <w:color w:val="000000"/>
                <w:lang w:eastAsia="pt-BR"/>
              </w:rPr>
              <w:t> </w:t>
            </w:r>
            <w:r w:rsidR="00FF7D29" w:rsidRPr="00C34C7F">
              <w:rPr>
                <w:rFonts w:eastAsia="Times New Roman" w:cstheme="minorHAnsi"/>
                <w:b/>
                <w:color w:val="000000"/>
                <w:lang w:eastAsia="pt-BR"/>
              </w:rPr>
              <w:t xml:space="preserve">26.806,28 </w:t>
            </w:r>
            <w:r w:rsidR="00FF7D29" w:rsidRPr="00C34C7F">
              <w:rPr>
                <w:rFonts w:cstheme="minorHAnsi"/>
                <w:color w:val="000000"/>
                <w:shd w:val="clear" w:color="auto" w:fill="FFFFFF"/>
              </w:rPr>
              <w:t>€</w:t>
            </w:r>
          </w:p>
        </w:tc>
      </w:tr>
      <w:tr w:rsidR="00EB624E" w:rsidRPr="00C34C7F" w:rsidTr="00C34C7F">
        <w:trPr>
          <w:trHeight w:val="398"/>
        </w:trPr>
        <w:tc>
          <w:tcPr>
            <w:tcW w:w="3640" w:type="dxa"/>
            <w:shd w:val="clear" w:color="000000" w:fill="C5D9F1"/>
            <w:vAlign w:val="center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Conselho Regional Europa</w:t>
            </w:r>
          </w:p>
        </w:tc>
        <w:tc>
          <w:tcPr>
            <w:tcW w:w="1640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823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97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  <w:r w:rsidR="00C34C7F"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  <w:r w:rsidR="00C34C7F"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Viagens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8.386,98 €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5.117,31 €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9.806,85 €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7.950,40 €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8A16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C34C7F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8A168F" w:rsidRPr="00C34C7F">
              <w:rPr>
                <w:rFonts w:cstheme="minorHAnsi"/>
                <w:color w:val="000000"/>
                <w:shd w:val="clear" w:color="auto" w:fill="FFFFFF"/>
              </w:rPr>
              <w:t>17 231,82 €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8A168F" w:rsidP="008A16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C34C7F">
              <w:rPr>
                <w:rFonts w:cstheme="minorHAnsi"/>
                <w:color w:val="000000"/>
                <w:shd w:val="clear" w:color="auto" w:fill="FFFFFF"/>
              </w:rPr>
              <w:t>18 433,21 €</w:t>
            </w:r>
            <w:r w:rsidR="00EB624E" w:rsidRPr="00C34C7F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Alojamento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5.154,00 €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5.451,00 €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6.988,00 €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5.366,20 €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8A16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C34C7F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8A168F" w:rsidRPr="00C34C7F">
              <w:rPr>
                <w:rFonts w:cstheme="minorHAnsi"/>
                <w:color w:val="000000"/>
                <w:shd w:val="clear" w:color="auto" w:fill="FFFFFF"/>
              </w:rPr>
              <w:t>5 000,00 €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8A168F" w:rsidP="008A16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C34C7F">
              <w:rPr>
                <w:rFonts w:cstheme="minorHAnsi"/>
                <w:color w:val="000000"/>
                <w:shd w:val="clear" w:color="auto" w:fill="FFFFFF"/>
              </w:rPr>
              <w:t>6 500,00 €</w:t>
            </w:r>
            <w:r w:rsidR="00EB624E" w:rsidRPr="00C34C7F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Refeições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312,00 €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234,00 €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286,00 €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250,00 €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8A16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C34C7F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8A168F" w:rsidRPr="00C34C7F">
              <w:rPr>
                <w:rFonts w:cstheme="minorHAnsi"/>
                <w:color w:val="000000"/>
                <w:shd w:val="clear" w:color="auto" w:fill="FFFFFF"/>
              </w:rPr>
              <w:t>2 100,00 €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8A168F" w:rsidP="008A16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C34C7F">
              <w:rPr>
                <w:rFonts w:cstheme="minorHAnsi"/>
                <w:color w:val="000000"/>
                <w:shd w:val="clear" w:color="auto" w:fill="FFFFFF"/>
              </w:rPr>
              <w:t>1 300,00 €</w:t>
            </w:r>
            <w:r w:rsidR="00EB624E" w:rsidRPr="00C34C7F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8A168F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8A168F" w:rsidRPr="00C34C7F" w:rsidRDefault="008A168F" w:rsidP="00B855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Transferes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8A168F" w:rsidRPr="00C34C7F" w:rsidRDefault="008A168F" w:rsidP="00B85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315,00 €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8A168F" w:rsidRPr="00C34C7F" w:rsidRDefault="008A168F" w:rsidP="00B85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415,00 €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8A168F" w:rsidRPr="00C34C7F" w:rsidRDefault="008A168F" w:rsidP="00B85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485,00 €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168F" w:rsidRPr="00C34C7F" w:rsidRDefault="008A168F" w:rsidP="00B855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440,00 €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168F" w:rsidRPr="00C34C7F" w:rsidRDefault="008A168F" w:rsidP="008A16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C34C7F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Pr="00C34C7F">
              <w:rPr>
                <w:rFonts w:cstheme="minorHAnsi"/>
                <w:color w:val="000000"/>
                <w:shd w:val="clear" w:color="auto" w:fill="FFFFFF"/>
              </w:rPr>
              <w:t>685,00 €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A168F" w:rsidRPr="00C34C7F" w:rsidRDefault="008A168F" w:rsidP="008A16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C34C7F">
              <w:rPr>
                <w:rFonts w:cstheme="minorHAnsi"/>
                <w:color w:val="000000"/>
                <w:shd w:val="clear" w:color="auto" w:fill="FFFFFF"/>
              </w:rPr>
              <w:t>800,00 €</w:t>
            </w:r>
            <w:r w:rsidRPr="00C34C7F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8A168F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315,00 €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415,00 €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485,00 €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440,00 €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8A16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C34C7F">
              <w:rPr>
                <w:rFonts w:eastAsia="Times New Roman" w:cstheme="minorHAnsi"/>
                <w:color w:val="000000"/>
                <w:lang w:eastAsia="pt-BR"/>
              </w:rPr>
              <w:t> </w:t>
            </w:r>
            <w:r w:rsidR="008A168F" w:rsidRPr="00C34C7F">
              <w:rPr>
                <w:rFonts w:eastAsia="Times New Roman" w:cstheme="minorHAnsi"/>
                <w:color w:val="000000"/>
                <w:lang w:eastAsia="pt-BR"/>
              </w:rPr>
              <w:t>222,37</w:t>
            </w:r>
            <w:r w:rsidR="008A168F" w:rsidRPr="00C34C7F">
              <w:rPr>
                <w:rFonts w:cstheme="minorHAnsi"/>
                <w:color w:val="000000"/>
                <w:shd w:val="clear" w:color="auto" w:fill="FFFFFF"/>
              </w:rPr>
              <w:t xml:space="preserve">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8A168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C34C7F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lastRenderedPageBreak/>
              <w:t>Sub-Total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14.167,98 €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11.217,31 €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17.565,85 €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14.006,60 €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8A1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  <w:r w:rsidR="008A168F"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25.239,19 </w:t>
            </w:r>
            <w:r w:rsidR="008A168F" w:rsidRPr="00C34C7F">
              <w:rPr>
                <w:rFonts w:cstheme="minorHAnsi"/>
                <w:color w:val="000000"/>
                <w:shd w:val="clear" w:color="auto" w:fill="FFFFFF"/>
              </w:rPr>
              <w:t>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8A16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34C7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 </w:t>
            </w:r>
            <w:r w:rsidR="008A168F" w:rsidRPr="00C34C7F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 xml:space="preserve">27.033,21 </w:t>
            </w:r>
            <w:r w:rsidR="008A168F" w:rsidRPr="00C34C7F">
              <w:rPr>
                <w:rFonts w:cstheme="minorHAnsi"/>
                <w:color w:val="000000"/>
                <w:shd w:val="clear" w:color="auto" w:fill="FFFFFF"/>
              </w:rPr>
              <w:t>€</w:t>
            </w:r>
          </w:p>
        </w:tc>
      </w:tr>
      <w:tr w:rsidR="00EB624E" w:rsidRPr="00C34C7F" w:rsidTr="00C34C7F">
        <w:trPr>
          <w:trHeight w:val="600"/>
        </w:trPr>
        <w:tc>
          <w:tcPr>
            <w:tcW w:w="3640" w:type="dxa"/>
            <w:shd w:val="clear" w:color="000000" w:fill="C5D9F1"/>
            <w:vAlign w:val="center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Conselho Regional América do Norte</w:t>
            </w:r>
          </w:p>
        </w:tc>
        <w:tc>
          <w:tcPr>
            <w:tcW w:w="1640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823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97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Viagens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158,00 €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6.100,00 €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3.506,00 €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2.816,35 €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Alojamento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647,76 €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Sub-Total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805,76 €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6.100,00 €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3.506,00 €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2.816,35 €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773236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773236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0,00 €</w:t>
            </w:r>
          </w:p>
        </w:tc>
      </w:tr>
      <w:tr w:rsidR="00EB624E" w:rsidRPr="00C34C7F" w:rsidTr="00C34C7F">
        <w:trPr>
          <w:trHeight w:val="600"/>
        </w:trPr>
        <w:tc>
          <w:tcPr>
            <w:tcW w:w="3640" w:type="dxa"/>
            <w:shd w:val="clear" w:color="000000" w:fill="C5D9F1"/>
            <w:vAlign w:val="center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Conselho Regional América Central e América do Sul</w:t>
            </w:r>
          </w:p>
        </w:tc>
        <w:tc>
          <w:tcPr>
            <w:tcW w:w="1640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823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97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Viagens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10.934,00 €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20.603,71 €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10.425,02 €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8.954,20 €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C34C7F">
              <w:rPr>
                <w:rFonts w:cstheme="minorHAnsi"/>
                <w:color w:val="000000" w:themeColor="text1"/>
                <w:shd w:val="clear" w:color="auto" w:fill="FFFFFF"/>
              </w:rPr>
              <w:t>6 594,00</w:t>
            </w:r>
            <w:r w:rsidR="00773236" w:rsidRPr="00C34C7F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3236"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C34C7F">
              <w:rPr>
                <w:rFonts w:cstheme="minorHAnsi"/>
                <w:color w:val="000000" w:themeColor="text1"/>
                <w:shd w:val="clear" w:color="auto" w:fill="FFFFFF"/>
              </w:rPr>
              <w:t>18 059,03</w:t>
            </w:r>
            <w:r w:rsidR="00773236" w:rsidRPr="00C34C7F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3236"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€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Alojamento,</w:t>
            </w:r>
            <w:proofErr w:type="gramStart"/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gramEnd"/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refeições e </w:t>
            </w:r>
            <w:proofErr w:type="spellStart"/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transfer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6.730,00 €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5.015,00 €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5.880,00 €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4.000,00 €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C34C7F">
              <w:rPr>
                <w:rFonts w:cstheme="minorHAnsi"/>
                <w:color w:val="000000" w:themeColor="text1"/>
                <w:shd w:val="clear" w:color="auto" w:fill="FFFFFF"/>
              </w:rPr>
              <w:t>6 630,00</w:t>
            </w:r>
            <w:r w:rsidR="00773236" w:rsidRPr="00C34C7F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3236" w:rsidRPr="00C34C7F">
              <w:rPr>
                <w:rFonts w:eastAsia="Times New Roman" w:cstheme="minorHAnsi"/>
                <w:color w:val="000000"/>
                <w:lang w:eastAsia="pt-BR"/>
              </w:rPr>
              <w:t>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C34C7F">
              <w:rPr>
                <w:rFonts w:cstheme="minorHAnsi"/>
                <w:color w:val="000000" w:themeColor="text1"/>
                <w:shd w:val="clear" w:color="auto" w:fill="FFFFFF"/>
              </w:rPr>
              <w:t>11 300,00</w:t>
            </w:r>
            <w:r w:rsidR="00773236" w:rsidRPr="00C34C7F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773236"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€</w:t>
            </w:r>
          </w:p>
        </w:tc>
      </w:tr>
      <w:tr w:rsidR="00773236" w:rsidRPr="00C34C7F" w:rsidTr="00C34C7F">
        <w:trPr>
          <w:trHeight w:val="300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773236" w:rsidRPr="00C34C7F" w:rsidRDefault="00773236" w:rsidP="00064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Voo Humanitário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773236" w:rsidRPr="00C34C7F" w:rsidRDefault="00773236" w:rsidP="00064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773236" w:rsidRPr="00C34C7F" w:rsidRDefault="00773236" w:rsidP="00064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773236" w:rsidRPr="00C34C7F" w:rsidRDefault="00773236" w:rsidP="00064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73236" w:rsidRPr="00C34C7F" w:rsidRDefault="00773236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10.269,88 €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73236" w:rsidRPr="00C34C7F" w:rsidRDefault="00773236" w:rsidP="00C34C7F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73236" w:rsidRPr="00C34C7F" w:rsidRDefault="00773236" w:rsidP="00C34C7F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eastAsia="pt-BR"/>
              </w:rPr>
            </w:pP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noWrap/>
            <w:vAlign w:val="bottom"/>
            <w:hideMark/>
          </w:tcPr>
          <w:p w:rsidR="00EB624E" w:rsidRPr="00C34C7F" w:rsidRDefault="00773236" w:rsidP="007732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Outros</w:t>
            </w:r>
            <w:r w:rsidR="00EB624E"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773236" w:rsidP="00C34C7F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eastAsia="pt-BR"/>
              </w:rPr>
            </w:pPr>
            <w:r w:rsidRPr="00C34C7F">
              <w:rPr>
                <w:rFonts w:cstheme="minorHAnsi"/>
                <w:color w:val="000000"/>
                <w:shd w:val="clear" w:color="auto" w:fill="FFFFFF"/>
              </w:rPr>
              <w:t>504,00 €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lang w:eastAsia="pt-BR"/>
              </w:rPr>
            </w:pP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Sub-Total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17.664,00 €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27.782,71 €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16.305,02 €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23.224,08 €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 w:rsidRPr="00C34C7F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>13.224,00</w:t>
            </w:r>
            <w:r w:rsidR="00773236" w:rsidRPr="00C34C7F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 xml:space="preserve"> </w:t>
            </w:r>
            <w:r w:rsidR="00773236" w:rsidRPr="00C34C7F">
              <w:rPr>
                <w:rFonts w:cstheme="minorHAnsi"/>
                <w:color w:val="000000"/>
                <w:shd w:val="clear" w:color="auto" w:fill="FFFFFF"/>
              </w:rPr>
              <w:t>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773236" w:rsidP="00C34C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</w:pPr>
            <w:r w:rsidRPr="00C34C7F">
              <w:rPr>
                <w:rFonts w:eastAsia="Times New Roman" w:cstheme="minorHAnsi"/>
                <w:b/>
                <w:bCs/>
                <w:color w:val="000000" w:themeColor="text1"/>
                <w:lang w:eastAsia="pt-BR"/>
              </w:rPr>
              <w:t xml:space="preserve">29.863,03 </w:t>
            </w:r>
            <w:r w:rsidRPr="00C34C7F">
              <w:rPr>
                <w:rFonts w:cstheme="minorHAnsi"/>
                <w:color w:val="000000"/>
                <w:shd w:val="clear" w:color="auto" w:fill="FFFFFF"/>
              </w:rPr>
              <w:t>€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000000" w:fill="C5D9F1"/>
            <w:vAlign w:val="center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Conselho </w:t>
            </w:r>
            <w:r w:rsidR="00C34C7F"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Regional </w:t>
            </w: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África</w:t>
            </w:r>
          </w:p>
        </w:tc>
        <w:tc>
          <w:tcPr>
            <w:tcW w:w="1640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823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97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Viagens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426,52 €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532,30 €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240,00 €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874,93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C34C7F">
              <w:rPr>
                <w:rFonts w:cstheme="minorHAnsi"/>
                <w:color w:val="000000"/>
                <w:shd w:val="clear" w:color="auto" w:fill="FFFFFF"/>
              </w:rPr>
              <w:t>791,88 €</w:t>
            </w:r>
          </w:p>
        </w:tc>
      </w:tr>
      <w:tr w:rsidR="00EB624E" w:rsidRPr="00C34C7F" w:rsidTr="00C34C7F">
        <w:trPr>
          <w:trHeight w:val="492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Alojamento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42,00 €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490,00 €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444,00 €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Refeições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30,00 €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315,00 €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Transporte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40,00 €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EB624E" w:rsidRPr="00C34C7F" w:rsidTr="00C34C7F">
        <w:trPr>
          <w:trHeight w:val="33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Sub-Total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538,52 €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1.337,30 €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684,00 €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874,93 €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34C7F">
              <w:rPr>
                <w:rFonts w:cstheme="minorHAnsi"/>
                <w:b/>
                <w:color w:val="000000"/>
                <w:shd w:val="clear" w:color="auto" w:fill="FFFFFF"/>
              </w:rPr>
              <w:t>791,88 €</w:t>
            </w:r>
          </w:p>
        </w:tc>
      </w:tr>
      <w:tr w:rsidR="00EB624E" w:rsidRPr="00C34C7F" w:rsidTr="00C34C7F">
        <w:trPr>
          <w:trHeight w:val="398"/>
        </w:trPr>
        <w:tc>
          <w:tcPr>
            <w:tcW w:w="3640" w:type="dxa"/>
            <w:shd w:val="clear" w:color="000000" w:fill="C5D9F1"/>
            <w:vAlign w:val="center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Conselho </w:t>
            </w:r>
            <w:r w:rsidR="00C34C7F"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Regional </w:t>
            </w: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Ásia e Oce</w:t>
            </w:r>
            <w:r w:rsidR="00C34C7F"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</w:t>
            </w: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nia</w:t>
            </w:r>
          </w:p>
        </w:tc>
        <w:tc>
          <w:tcPr>
            <w:tcW w:w="1640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823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97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  <w:tc>
          <w:tcPr>
            <w:tcW w:w="1560" w:type="dxa"/>
            <w:shd w:val="clear" w:color="000000" w:fill="C5D9F1"/>
            <w:noWrap/>
            <w:vAlign w:val="center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Viagens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1.148,15 €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2.710,00 €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6.658,00 €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Alojamento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421,10 €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3.467,00 €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auto" w:fill="auto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Sub-Total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1.569,25 €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6.177,00 €</w:t>
            </w:r>
          </w:p>
        </w:tc>
        <w:tc>
          <w:tcPr>
            <w:tcW w:w="1597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6.658,00 €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0,00 €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0,00 €</w:t>
            </w:r>
          </w:p>
        </w:tc>
      </w:tr>
      <w:tr w:rsidR="00EB624E" w:rsidRPr="00C34C7F" w:rsidTr="00C34C7F">
        <w:trPr>
          <w:trHeight w:val="300"/>
        </w:trPr>
        <w:tc>
          <w:tcPr>
            <w:tcW w:w="3640" w:type="dxa"/>
            <w:shd w:val="clear" w:color="000000" w:fill="B8CCE4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Manutenção do site do CCP</w:t>
            </w:r>
          </w:p>
        </w:tc>
        <w:tc>
          <w:tcPr>
            <w:tcW w:w="1640" w:type="dxa"/>
            <w:shd w:val="clear" w:color="000000" w:fill="B8CCE4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23" w:type="dxa"/>
            <w:shd w:val="clear" w:color="000000" w:fill="B8CCE4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597" w:type="dxa"/>
            <w:shd w:val="clear" w:color="000000" w:fill="B8CCE4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shd w:val="clear" w:color="000000" w:fill="B8CCE4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110,00 €</w:t>
            </w:r>
          </w:p>
        </w:tc>
        <w:tc>
          <w:tcPr>
            <w:tcW w:w="1560" w:type="dxa"/>
            <w:shd w:val="clear" w:color="000000" w:fill="B8CCE4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000000" w:fill="B8CCE4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EB624E" w:rsidRPr="00C34C7F" w:rsidTr="00C34C7F">
        <w:trPr>
          <w:trHeight w:val="345"/>
        </w:trPr>
        <w:tc>
          <w:tcPr>
            <w:tcW w:w="3640" w:type="dxa"/>
            <w:shd w:val="clear" w:color="000000" w:fill="F2DDDC"/>
            <w:vAlign w:val="center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proofErr w:type="gramStart"/>
            <w:r w:rsidRPr="00C34C7F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Total DESPESAS</w:t>
            </w:r>
            <w:proofErr w:type="gramEnd"/>
            <w:r w:rsidRPr="00C34C7F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 xml:space="preserve"> ANUAIS</w:t>
            </w:r>
          </w:p>
        </w:tc>
        <w:tc>
          <w:tcPr>
            <w:tcW w:w="1640" w:type="dxa"/>
            <w:shd w:val="clear" w:color="000000" w:fill="F2DDDC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85.296,51 €</w:t>
            </w:r>
          </w:p>
        </w:tc>
        <w:tc>
          <w:tcPr>
            <w:tcW w:w="1823" w:type="dxa"/>
            <w:shd w:val="clear" w:color="000000" w:fill="F2DDDC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106.113,92 €</w:t>
            </w:r>
          </w:p>
        </w:tc>
        <w:tc>
          <w:tcPr>
            <w:tcW w:w="1597" w:type="dxa"/>
            <w:shd w:val="clear" w:color="000000" w:fill="F2DDDC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91.366,66 €</w:t>
            </w:r>
          </w:p>
        </w:tc>
        <w:tc>
          <w:tcPr>
            <w:tcW w:w="1560" w:type="dxa"/>
            <w:shd w:val="clear" w:color="000000" w:fill="F2DDDC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55.183,81 €</w:t>
            </w:r>
          </w:p>
        </w:tc>
        <w:tc>
          <w:tcPr>
            <w:tcW w:w="1560" w:type="dxa"/>
            <w:shd w:val="clear" w:color="000000" w:fill="F2DDDC"/>
            <w:noWrap/>
            <w:vAlign w:val="bottom"/>
            <w:hideMark/>
          </w:tcPr>
          <w:p w:rsidR="00EB624E" w:rsidRPr="00C34C7F" w:rsidRDefault="00C34C7F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 xml:space="preserve">78.030,04 </w:t>
            </w:r>
            <w:r w:rsidR="00EB624E" w:rsidRPr="00C34C7F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€</w:t>
            </w:r>
          </w:p>
        </w:tc>
        <w:tc>
          <w:tcPr>
            <w:tcW w:w="1560" w:type="dxa"/>
            <w:shd w:val="clear" w:color="000000" w:fill="F2DDDC"/>
            <w:noWrap/>
            <w:vAlign w:val="bottom"/>
            <w:hideMark/>
          </w:tcPr>
          <w:p w:rsidR="00EB624E" w:rsidRPr="00C34C7F" w:rsidRDefault="00C34C7F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>135.654,00</w:t>
            </w:r>
            <w:r w:rsidR="00EB624E" w:rsidRPr="00C34C7F">
              <w:rPr>
                <w:rFonts w:ascii="Calibri" w:eastAsia="Times New Roman" w:hAnsi="Calibri" w:cs="Calibri"/>
                <w:b/>
                <w:bCs/>
                <w:color w:val="FF0000"/>
                <w:lang w:eastAsia="pt-BR"/>
              </w:rPr>
              <w:t xml:space="preserve"> €</w:t>
            </w:r>
          </w:p>
        </w:tc>
      </w:tr>
      <w:tr w:rsidR="00EB624E" w:rsidRPr="00C34C7F" w:rsidTr="00C34C7F">
        <w:trPr>
          <w:trHeight w:val="345"/>
        </w:trPr>
        <w:tc>
          <w:tcPr>
            <w:tcW w:w="3640" w:type="dxa"/>
            <w:shd w:val="clear" w:color="000000" w:fill="C6EFCE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70C0"/>
                <w:lang w:eastAsia="pt-BR"/>
              </w:rPr>
              <w:t>ORÇAMENTO ATRIBUÍDO</w:t>
            </w:r>
          </w:p>
        </w:tc>
        <w:tc>
          <w:tcPr>
            <w:tcW w:w="1640" w:type="dxa"/>
            <w:shd w:val="clear" w:color="000000" w:fill="C6EFCE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70C0"/>
                <w:lang w:eastAsia="pt-BR"/>
              </w:rPr>
              <w:t>105.000,00 €</w:t>
            </w:r>
          </w:p>
        </w:tc>
        <w:tc>
          <w:tcPr>
            <w:tcW w:w="1823" w:type="dxa"/>
            <w:shd w:val="clear" w:color="000000" w:fill="C6EFCE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70C0"/>
                <w:lang w:eastAsia="pt-BR"/>
              </w:rPr>
              <w:t>125.000,00 €</w:t>
            </w:r>
          </w:p>
        </w:tc>
        <w:tc>
          <w:tcPr>
            <w:tcW w:w="1597" w:type="dxa"/>
            <w:shd w:val="clear" w:color="000000" w:fill="C6EFCE"/>
            <w:noWrap/>
            <w:vAlign w:val="bottom"/>
            <w:hideMark/>
          </w:tcPr>
          <w:p w:rsidR="00EB624E" w:rsidRPr="00C34C7F" w:rsidRDefault="00EB624E" w:rsidP="00EB62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pt-BR"/>
              </w:rPr>
            </w:pPr>
            <w:proofErr w:type="gramStart"/>
            <w:r w:rsidRPr="00C34C7F">
              <w:rPr>
                <w:rFonts w:ascii="Calibri" w:eastAsia="Times New Roman" w:hAnsi="Calibri" w:cs="Calibri"/>
                <w:b/>
                <w:bCs/>
                <w:color w:val="0070C0"/>
                <w:lang w:eastAsia="pt-BR"/>
              </w:rPr>
              <w:t>150,000.</w:t>
            </w:r>
            <w:proofErr w:type="gramEnd"/>
            <w:r w:rsidRPr="00C34C7F">
              <w:rPr>
                <w:rFonts w:ascii="Calibri" w:eastAsia="Times New Roman" w:hAnsi="Calibri" w:cs="Calibri"/>
                <w:b/>
                <w:bCs/>
                <w:color w:val="0070C0"/>
                <w:lang w:eastAsia="pt-BR"/>
              </w:rPr>
              <w:t>00 €</w:t>
            </w:r>
          </w:p>
        </w:tc>
        <w:tc>
          <w:tcPr>
            <w:tcW w:w="1560" w:type="dxa"/>
            <w:shd w:val="clear" w:color="000000" w:fill="C6EFCE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70C0"/>
                <w:lang w:eastAsia="pt-BR"/>
              </w:rPr>
              <w:t>170.000,00 €</w:t>
            </w:r>
          </w:p>
        </w:tc>
        <w:tc>
          <w:tcPr>
            <w:tcW w:w="1560" w:type="dxa"/>
            <w:shd w:val="clear" w:color="000000" w:fill="C6EFCE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70C0"/>
                <w:lang w:eastAsia="pt-BR"/>
              </w:rPr>
              <w:t>220.000,00 €</w:t>
            </w:r>
          </w:p>
        </w:tc>
        <w:tc>
          <w:tcPr>
            <w:tcW w:w="1560" w:type="dxa"/>
            <w:shd w:val="clear" w:color="000000" w:fill="C6EFCE"/>
            <w:noWrap/>
            <w:vAlign w:val="bottom"/>
            <w:hideMark/>
          </w:tcPr>
          <w:p w:rsidR="00EB624E" w:rsidRPr="00C34C7F" w:rsidRDefault="00EB624E" w:rsidP="00C34C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pt-BR"/>
              </w:rPr>
            </w:pPr>
            <w:r w:rsidRPr="00C34C7F">
              <w:rPr>
                <w:rFonts w:ascii="Calibri" w:eastAsia="Times New Roman" w:hAnsi="Calibri" w:cs="Calibri"/>
                <w:b/>
                <w:bCs/>
                <w:color w:val="0070C0"/>
                <w:lang w:eastAsia="pt-BR"/>
              </w:rPr>
              <w:t>350.000,00 €</w:t>
            </w:r>
          </w:p>
        </w:tc>
      </w:tr>
    </w:tbl>
    <w:p w:rsidR="00EB624E" w:rsidRDefault="00EB624E" w:rsidP="00C34C7F"/>
    <w:sectPr w:rsidR="00EB624E" w:rsidSect="00EB624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B624E"/>
    <w:rsid w:val="00393F41"/>
    <w:rsid w:val="003A6A47"/>
    <w:rsid w:val="00773236"/>
    <w:rsid w:val="008A168F"/>
    <w:rsid w:val="00C34C7F"/>
    <w:rsid w:val="00C36202"/>
    <w:rsid w:val="00DC7E0B"/>
    <w:rsid w:val="00DD598F"/>
    <w:rsid w:val="00EB624E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34C7F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C34C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Martins</dc:creator>
  <cp:lastModifiedBy>Flavio Martins</cp:lastModifiedBy>
  <cp:revision>5</cp:revision>
  <dcterms:created xsi:type="dcterms:W3CDTF">2023-02-06T22:38:00Z</dcterms:created>
  <dcterms:modified xsi:type="dcterms:W3CDTF">2023-02-09T00:45:00Z</dcterms:modified>
</cp:coreProperties>
</file>